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DD" w:rsidRPr="00C849DA" w:rsidRDefault="00F661DD" w:rsidP="00F661DD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Theme="minorEastAsia" w:hAnsi="Arial" w:cs="Arial"/>
          <w:color w:val="0D0D0D" w:themeColor="text1" w:themeTint="F2"/>
          <w:sz w:val="18"/>
          <w:szCs w:val="18"/>
        </w:rPr>
      </w:pPr>
      <w:r w:rsidRPr="00C849DA">
        <w:rPr>
          <w:rFonts w:ascii="Arial" w:eastAsiaTheme="minorEastAsia" w:hAnsi="Arial" w:cs="Arial"/>
          <w:b/>
          <w:noProof/>
          <w:color w:val="0D0D0D" w:themeColor="text1" w:themeTint="F2"/>
          <w:sz w:val="18"/>
          <w:szCs w:val="18"/>
          <w:lang w:eastAsia="pt-BR"/>
        </w:rPr>
        <w:drawing>
          <wp:inline distT="0" distB="0" distL="0" distR="0" wp14:anchorId="061CA08F" wp14:editId="13482FBF">
            <wp:extent cx="885825" cy="869864"/>
            <wp:effectExtent l="0" t="0" r="0" b="6985"/>
            <wp:docPr id="1" name="Imagem 1" descr="C:\Users\Dorival Júnior\Documents\Estágio - Costa Ribeiro\Igaporã\Outlook.com\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ival Júnior\Documents\Estágio - Costa Ribeiro\Igaporã\Outlook.com\imag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4" cy="87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1DD" w:rsidRDefault="005B260F" w:rsidP="00F661DD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noProof/>
          <w:sz w:val="32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35C62CA" wp14:editId="1A46C643">
            <wp:simplePos x="0" y="0"/>
            <wp:positionH relativeFrom="column">
              <wp:posOffset>4320540</wp:posOffset>
            </wp:positionH>
            <wp:positionV relativeFrom="paragraph">
              <wp:posOffset>349250</wp:posOffset>
            </wp:positionV>
            <wp:extent cx="1190625" cy="122872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1DD" w:rsidRPr="00C849DA">
        <w:rPr>
          <w:rFonts w:ascii="Arial" w:eastAsiaTheme="minorEastAsia" w:hAnsi="Arial" w:cs="Arial"/>
          <w:b/>
          <w:sz w:val="24"/>
          <w:szCs w:val="24"/>
        </w:rPr>
        <w:t>SINSERMIG - SINDICATO DOS SERVIDORES                                             MUNICIPAIS DE IGAPORÃ – BA</w:t>
      </w:r>
    </w:p>
    <w:p w:rsidR="00570299" w:rsidRDefault="00570299" w:rsidP="00F661DD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570299" w:rsidRPr="00570299" w:rsidRDefault="00570299" w:rsidP="00570299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Theme="minorEastAsia" w:hAnsi="Arial" w:cs="Arial"/>
          <w:b/>
          <w:sz w:val="32"/>
          <w:szCs w:val="24"/>
        </w:rPr>
      </w:pPr>
      <w:r w:rsidRPr="00570299">
        <w:rPr>
          <w:rFonts w:ascii="Arial" w:eastAsiaTheme="minorEastAsia" w:hAnsi="Arial" w:cs="Arial"/>
          <w:b/>
          <w:sz w:val="32"/>
          <w:szCs w:val="24"/>
        </w:rPr>
        <w:t xml:space="preserve">PRESTAÇÃO DE CONTAS </w:t>
      </w:r>
    </w:p>
    <w:p w:rsidR="00570299" w:rsidRPr="00570299" w:rsidRDefault="004A5E64" w:rsidP="00570299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Theme="minorEastAsia" w:hAnsi="Arial" w:cs="Arial"/>
          <w:b/>
          <w:sz w:val="32"/>
          <w:szCs w:val="24"/>
        </w:rPr>
      </w:pPr>
      <w:r>
        <w:rPr>
          <w:rFonts w:ascii="Arial" w:eastAsiaTheme="minorEastAsia" w:hAnsi="Arial" w:cs="Arial"/>
          <w:b/>
          <w:noProof/>
          <w:sz w:val="32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0BAE1" wp14:editId="707E089A">
                <wp:simplePos x="0" y="0"/>
                <wp:positionH relativeFrom="column">
                  <wp:posOffset>977265</wp:posOffset>
                </wp:positionH>
                <wp:positionV relativeFrom="paragraph">
                  <wp:posOffset>267335</wp:posOffset>
                </wp:positionV>
                <wp:extent cx="3228975" cy="304800"/>
                <wp:effectExtent l="0" t="0" r="9525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E64" w:rsidRPr="00B66958" w:rsidRDefault="004A5E64" w:rsidP="004A5E6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66958">
                              <w:rPr>
                                <w:b/>
                                <w:sz w:val="20"/>
                              </w:rPr>
                              <w:t xml:space="preserve">ESTATUTO DA ENTIDADE SEÇÃO II, ART. 17 – ALÍNEA </w:t>
                            </w:r>
                            <w:proofErr w:type="gramStart"/>
                            <w:r w:rsidRPr="00B66958">
                              <w:rPr>
                                <w:b/>
                                <w:sz w:val="20"/>
                              </w:rPr>
                              <w:t>“o”</w:t>
                            </w:r>
                            <w:proofErr w:type="gramEnd"/>
                          </w:p>
                          <w:p w:rsidR="004A5E64" w:rsidRDefault="004A5E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76.95pt;margin-top:21.05pt;width:254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" fillcolor="white [3201]" stroked="f" strokeweight=".5pt">
                <v:textbox>
                  <w:txbxContent>
                    <w:p w:rsidR="004A5E64" w:rsidRPr="00B66958" w:rsidRDefault="004A5E64" w:rsidP="004A5E6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B66958">
                        <w:rPr>
                          <w:b/>
                          <w:sz w:val="20"/>
                        </w:rPr>
                        <w:t xml:space="preserve">ESTATUTO DA ENTIDADE SEÇÃO II, ART. 17 – ALÍNEA </w:t>
                      </w:r>
                      <w:proofErr w:type="gramStart"/>
                      <w:r w:rsidRPr="00B66958">
                        <w:rPr>
                          <w:b/>
                          <w:sz w:val="20"/>
                        </w:rPr>
                        <w:t>“o”</w:t>
                      </w:r>
                      <w:proofErr w:type="gramEnd"/>
                    </w:p>
                    <w:p w:rsidR="004A5E64" w:rsidRDefault="004A5E64"/>
                  </w:txbxContent>
                </v:textbox>
              </v:shape>
            </w:pict>
          </mc:Fallback>
        </mc:AlternateContent>
      </w:r>
      <w:r w:rsidR="00570299" w:rsidRPr="00570299">
        <w:rPr>
          <w:rFonts w:ascii="Arial" w:eastAsiaTheme="minorEastAsia" w:hAnsi="Arial" w:cs="Arial"/>
          <w:b/>
          <w:sz w:val="32"/>
          <w:szCs w:val="24"/>
        </w:rPr>
        <w:t>GESTÃO 2019-2022</w:t>
      </w:r>
    </w:p>
    <w:tbl>
      <w:tblPr>
        <w:tblStyle w:val="Tabelacomgrade"/>
        <w:tblpPr w:leftFromText="141" w:rightFromText="141" w:vertAnchor="page" w:horzAnchor="margin" w:tblpXSpec="center" w:tblpY="5641"/>
        <w:tblW w:w="10193" w:type="dxa"/>
        <w:tblLayout w:type="fixed"/>
        <w:tblLook w:val="04A0" w:firstRow="1" w:lastRow="0" w:firstColumn="1" w:lastColumn="0" w:noHBand="0" w:noVBand="1"/>
      </w:tblPr>
      <w:tblGrid>
        <w:gridCol w:w="1619"/>
        <w:gridCol w:w="190"/>
        <w:gridCol w:w="2294"/>
        <w:gridCol w:w="1824"/>
        <w:gridCol w:w="4266"/>
      </w:tblGrid>
      <w:tr w:rsidR="009B078B" w:rsidRPr="003876A1" w:rsidTr="009B078B">
        <w:trPr>
          <w:trHeight w:val="1074"/>
        </w:trPr>
        <w:tc>
          <w:tcPr>
            <w:tcW w:w="10193" w:type="dxa"/>
            <w:gridSpan w:val="5"/>
          </w:tcPr>
          <w:p w:rsidR="009B078B" w:rsidRDefault="009B078B" w:rsidP="009B078B">
            <w:pPr>
              <w:jc w:val="center"/>
              <w:rPr>
                <w:b/>
                <w:sz w:val="24"/>
              </w:rPr>
            </w:pPr>
          </w:p>
          <w:p w:rsidR="009B078B" w:rsidRDefault="009B078B" w:rsidP="009B078B">
            <w:pPr>
              <w:jc w:val="center"/>
              <w:rPr>
                <w:b/>
                <w:sz w:val="24"/>
              </w:rPr>
            </w:pPr>
            <w:r w:rsidRPr="003876A1">
              <w:rPr>
                <w:b/>
                <w:sz w:val="24"/>
              </w:rPr>
              <w:t>DEMONSTRATIVO FINANCEIRO</w:t>
            </w:r>
          </w:p>
          <w:p w:rsidR="009B078B" w:rsidRDefault="009B078B" w:rsidP="009B07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TRIMESTRE</w:t>
            </w:r>
            <w:proofErr w:type="gramStart"/>
            <w:r>
              <w:rPr>
                <w:b/>
                <w:sz w:val="24"/>
              </w:rPr>
              <w:t xml:space="preserve">  </w:t>
            </w:r>
            <w:proofErr w:type="gramEnd"/>
            <w:r>
              <w:rPr>
                <w:b/>
                <w:sz w:val="24"/>
              </w:rPr>
              <w:t xml:space="preserve">- (NOVEMBRO/DEZEMBRO/JANEIRO) – LAVRADO EM ATA DE </w:t>
            </w:r>
            <w:r w:rsidR="00042AB9">
              <w:rPr>
                <w:b/>
                <w:sz w:val="24"/>
                <w:highlight w:val="yellow"/>
              </w:rPr>
              <w:t>08/04/20</w:t>
            </w:r>
            <w:r w:rsidR="00042AB9">
              <w:rPr>
                <w:b/>
                <w:sz w:val="24"/>
              </w:rPr>
              <w:t>20</w:t>
            </w:r>
            <w:bookmarkStart w:id="0" w:name="_GoBack"/>
            <w:bookmarkEnd w:id="0"/>
          </w:p>
          <w:p w:rsidR="009B078B" w:rsidRDefault="009B078B" w:rsidP="009B078B">
            <w:pPr>
              <w:jc w:val="center"/>
              <w:rPr>
                <w:b/>
                <w:sz w:val="24"/>
              </w:rPr>
            </w:pPr>
          </w:p>
        </w:tc>
      </w:tr>
      <w:tr w:rsidR="009B078B" w:rsidTr="009B078B">
        <w:trPr>
          <w:trHeight w:val="440"/>
        </w:trPr>
        <w:tc>
          <w:tcPr>
            <w:tcW w:w="1619" w:type="dxa"/>
          </w:tcPr>
          <w:p w:rsidR="009B078B" w:rsidRPr="0084048B" w:rsidRDefault="009B078B" w:rsidP="00EE0AF8">
            <w:pPr>
              <w:jc w:val="center"/>
              <w:rPr>
                <w:b/>
                <w:sz w:val="20"/>
              </w:rPr>
            </w:pPr>
            <w:r w:rsidRPr="0084048B">
              <w:rPr>
                <w:b/>
                <w:sz w:val="20"/>
              </w:rPr>
              <w:t>N. DO CHEQUE</w:t>
            </w:r>
          </w:p>
        </w:tc>
        <w:tc>
          <w:tcPr>
            <w:tcW w:w="2484" w:type="dxa"/>
            <w:gridSpan w:val="2"/>
          </w:tcPr>
          <w:p w:rsidR="009B078B" w:rsidRPr="0084048B" w:rsidRDefault="009B078B" w:rsidP="00EE0AF8">
            <w:pPr>
              <w:jc w:val="center"/>
              <w:rPr>
                <w:b/>
                <w:sz w:val="20"/>
              </w:rPr>
            </w:pPr>
            <w:r w:rsidRPr="0084048B">
              <w:rPr>
                <w:b/>
                <w:sz w:val="20"/>
              </w:rPr>
              <w:t>DATA EMISSÃO</w:t>
            </w:r>
          </w:p>
          <w:p w:rsidR="009B078B" w:rsidRPr="0084048B" w:rsidRDefault="009B078B" w:rsidP="00EE0AF8">
            <w:pPr>
              <w:jc w:val="center"/>
              <w:rPr>
                <w:b/>
                <w:sz w:val="20"/>
              </w:rPr>
            </w:pPr>
            <w:r w:rsidRPr="0084048B">
              <w:rPr>
                <w:b/>
                <w:sz w:val="20"/>
              </w:rPr>
              <w:t>DATA DE PAGAMENTO</w:t>
            </w:r>
          </w:p>
        </w:tc>
        <w:tc>
          <w:tcPr>
            <w:tcW w:w="1824" w:type="dxa"/>
          </w:tcPr>
          <w:p w:rsidR="009B078B" w:rsidRPr="0084048B" w:rsidRDefault="009B078B" w:rsidP="00EE0AF8">
            <w:pPr>
              <w:jc w:val="center"/>
              <w:rPr>
                <w:b/>
                <w:sz w:val="20"/>
              </w:rPr>
            </w:pPr>
            <w:r w:rsidRPr="0084048B">
              <w:rPr>
                <w:b/>
                <w:sz w:val="20"/>
              </w:rPr>
              <w:t>VALOR</w:t>
            </w:r>
          </w:p>
        </w:tc>
        <w:tc>
          <w:tcPr>
            <w:tcW w:w="4266" w:type="dxa"/>
          </w:tcPr>
          <w:p w:rsidR="009B078B" w:rsidRPr="0084048B" w:rsidRDefault="009B078B" w:rsidP="00EE0AF8">
            <w:pPr>
              <w:jc w:val="center"/>
              <w:rPr>
                <w:b/>
                <w:sz w:val="20"/>
              </w:rPr>
            </w:pPr>
            <w:r w:rsidRPr="0084048B">
              <w:rPr>
                <w:b/>
                <w:sz w:val="20"/>
              </w:rPr>
              <w:t>DESPESA DETALHADA</w:t>
            </w:r>
          </w:p>
        </w:tc>
      </w:tr>
      <w:tr w:rsidR="009B078B" w:rsidTr="009B078B">
        <w:trPr>
          <w:trHeight w:val="826"/>
        </w:trPr>
        <w:tc>
          <w:tcPr>
            <w:tcW w:w="1619" w:type="dxa"/>
          </w:tcPr>
          <w:p w:rsidR="009B078B" w:rsidRPr="00EE0AF8" w:rsidRDefault="009B078B" w:rsidP="00EE0AF8">
            <w:pPr>
              <w:jc w:val="center"/>
            </w:pPr>
            <w:r w:rsidRPr="00EE0AF8">
              <w:t>850860</w:t>
            </w:r>
          </w:p>
        </w:tc>
        <w:tc>
          <w:tcPr>
            <w:tcW w:w="2484" w:type="dxa"/>
            <w:gridSpan w:val="2"/>
          </w:tcPr>
          <w:p w:rsidR="009B078B" w:rsidRPr="00EE0AF8" w:rsidRDefault="009B078B" w:rsidP="00EE0AF8">
            <w:pPr>
              <w:jc w:val="center"/>
            </w:pPr>
            <w:r w:rsidRPr="00EE0AF8">
              <w:t>04/11/2019</w:t>
            </w:r>
          </w:p>
          <w:p w:rsidR="009B078B" w:rsidRPr="00EE0AF8" w:rsidRDefault="009B078B" w:rsidP="00EE0AF8">
            <w:pPr>
              <w:jc w:val="center"/>
            </w:pPr>
            <w:r w:rsidRPr="00EE0AF8">
              <w:t>08/11/2019</w:t>
            </w:r>
          </w:p>
        </w:tc>
        <w:tc>
          <w:tcPr>
            <w:tcW w:w="1824" w:type="dxa"/>
          </w:tcPr>
          <w:p w:rsidR="009B078B" w:rsidRPr="00EE0AF8" w:rsidRDefault="009B078B" w:rsidP="00EE0AF8">
            <w:pPr>
              <w:jc w:val="center"/>
              <w:rPr>
                <w:sz w:val="24"/>
                <w:szCs w:val="24"/>
              </w:rPr>
            </w:pPr>
            <w:r w:rsidRPr="00EE0AF8">
              <w:rPr>
                <w:sz w:val="24"/>
                <w:szCs w:val="24"/>
              </w:rPr>
              <w:t>R$</w:t>
            </w:r>
            <w:proofErr w:type="gramStart"/>
            <w:r w:rsidRPr="00EE0AF8">
              <w:rPr>
                <w:sz w:val="24"/>
                <w:szCs w:val="24"/>
              </w:rPr>
              <w:t xml:space="preserve">  </w:t>
            </w:r>
            <w:proofErr w:type="gramEnd"/>
            <w:r w:rsidRPr="00EE0AF8">
              <w:rPr>
                <w:sz w:val="24"/>
                <w:szCs w:val="24"/>
              </w:rPr>
              <w:t>50,00</w:t>
            </w:r>
          </w:p>
        </w:tc>
        <w:tc>
          <w:tcPr>
            <w:tcW w:w="4266" w:type="dxa"/>
          </w:tcPr>
          <w:p w:rsidR="009B078B" w:rsidRPr="00EE0AF8" w:rsidRDefault="009B078B" w:rsidP="009B078B">
            <w:r w:rsidRPr="00EE0AF8">
              <w:t>DIÁRIA DE HORA EXTRAORDINÁRIA AO SERVIDOR AMADO SILVA BENEVIDES.</w:t>
            </w:r>
          </w:p>
          <w:p w:rsidR="009B078B" w:rsidRPr="00EE0AF8" w:rsidRDefault="009B078B" w:rsidP="009B078B">
            <w:pPr>
              <w:rPr>
                <w:b/>
              </w:rPr>
            </w:pPr>
            <w:r w:rsidRPr="00EE0AF8">
              <w:rPr>
                <w:b/>
              </w:rPr>
              <w:t>RECIBO N. 076</w:t>
            </w:r>
          </w:p>
          <w:p w:rsidR="009B078B" w:rsidRPr="00EE0AF8" w:rsidRDefault="009B078B" w:rsidP="009B078B"/>
        </w:tc>
      </w:tr>
      <w:tr w:rsidR="009B078B" w:rsidTr="009B078B">
        <w:trPr>
          <w:trHeight w:val="482"/>
        </w:trPr>
        <w:tc>
          <w:tcPr>
            <w:tcW w:w="1619" w:type="dxa"/>
          </w:tcPr>
          <w:p w:rsidR="009B078B" w:rsidRPr="00EE0AF8" w:rsidRDefault="009B078B" w:rsidP="00EE0AF8">
            <w:pPr>
              <w:jc w:val="center"/>
            </w:pPr>
            <w:r w:rsidRPr="00EE0AF8">
              <w:t>850860</w:t>
            </w:r>
          </w:p>
        </w:tc>
        <w:tc>
          <w:tcPr>
            <w:tcW w:w="2484" w:type="dxa"/>
            <w:gridSpan w:val="2"/>
          </w:tcPr>
          <w:p w:rsidR="009B078B" w:rsidRPr="00EE0AF8" w:rsidRDefault="009B078B" w:rsidP="00EE0AF8">
            <w:pPr>
              <w:jc w:val="center"/>
            </w:pPr>
            <w:r w:rsidRPr="00EE0AF8">
              <w:t>04/11/2019</w:t>
            </w:r>
          </w:p>
          <w:p w:rsidR="009B078B" w:rsidRPr="00EE0AF8" w:rsidRDefault="009B078B" w:rsidP="00EE0AF8">
            <w:pPr>
              <w:jc w:val="center"/>
            </w:pPr>
            <w:r w:rsidRPr="00EE0AF8">
              <w:t>08/11/2019</w:t>
            </w:r>
          </w:p>
        </w:tc>
        <w:tc>
          <w:tcPr>
            <w:tcW w:w="1824" w:type="dxa"/>
          </w:tcPr>
          <w:p w:rsidR="009B078B" w:rsidRPr="00EE0AF8" w:rsidRDefault="009B078B" w:rsidP="00EE0AF8">
            <w:pPr>
              <w:jc w:val="center"/>
              <w:rPr>
                <w:sz w:val="24"/>
                <w:szCs w:val="24"/>
              </w:rPr>
            </w:pPr>
            <w:r w:rsidRPr="00EE0AF8">
              <w:rPr>
                <w:sz w:val="24"/>
                <w:szCs w:val="24"/>
              </w:rPr>
              <w:t>R$ 27,00</w:t>
            </w:r>
          </w:p>
        </w:tc>
        <w:tc>
          <w:tcPr>
            <w:tcW w:w="4266" w:type="dxa"/>
          </w:tcPr>
          <w:p w:rsidR="009B078B" w:rsidRPr="00EE0AF8" w:rsidRDefault="009B078B" w:rsidP="009B078B">
            <w:r w:rsidRPr="00EE0AF8">
              <w:t xml:space="preserve"> PAGAMENTO DO SITE – </w:t>
            </w:r>
            <w:r w:rsidRPr="00EE0AF8">
              <w:rPr>
                <w:b/>
              </w:rPr>
              <w:t>RECIBO N. 077</w:t>
            </w:r>
          </w:p>
          <w:p w:rsidR="009B078B" w:rsidRPr="00EE0AF8" w:rsidRDefault="009B078B" w:rsidP="009B078B"/>
        </w:tc>
      </w:tr>
      <w:tr w:rsidR="009B078B" w:rsidTr="009B078B">
        <w:trPr>
          <w:trHeight w:val="680"/>
        </w:trPr>
        <w:tc>
          <w:tcPr>
            <w:tcW w:w="1619" w:type="dxa"/>
          </w:tcPr>
          <w:p w:rsidR="009B078B" w:rsidRPr="00EE0AF8" w:rsidRDefault="009B078B" w:rsidP="00EE0AF8">
            <w:pPr>
              <w:jc w:val="center"/>
            </w:pPr>
            <w:r w:rsidRPr="00EE0AF8">
              <w:t>850860</w:t>
            </w:r>
          </w:p>
        </w:tc>
        <w:tc>
          <w:tcPr>
            <w:tcW w:w="2484" w:type="dxa"/>
            <w:gridSpan w:val="2"/>
          </w:tcPr>
          <w:p w:rsidR="009B078B" w:rsidRPr="00EE0AF8" w:rsidRDefault="009B078B" w:rsidP="00EE0AF8">
            <w:pPr>
              <w:jc w:val="center"/>
            </w:pPr>
            <w:r w:rsidRPr="00EE0AF8">
              <w:t>04/11/2019</w:t>
            </w:r>
          </w:p>
          <w:p w:rsidR="009B078B" w:rsidRPr="00EE0AF8" w:rsidRDefault="009B078B" w:rsidP="00EE0AF8">
            <w:pPr>
              <w:jc w:val="center"/>
            </w:pPr>
            <w:r w:rsidRPr="00EE0AF8">
              <w:t>08/11/2019</w:t>
            </w:r>
          </w:p>
        </w:tc>
        <w:tc>
          <w:tcPr>
            <w:tcW w:w="1824" w:type="dxa"/>
          </w:tcPr>
          <w:p w:rsidR="009B078B" w:rsidRPr="00EE0AF8" w:rsidRDefault="009B078B" w:rsidP="00EE0AF8">
            <w:pPr>
              <w:jc w:val="center"/>
              <w:rPr>
                <w:sz w:val="24"/>
                <w:szCs w:val="24"/>
              </w:rPr>
            </w:pPr>
            <w:r w:rsidRPr="00EE0AF8">
              <w:rPr>
                <w:sz w:val="24"/>
                <w:szCs w:val="24"/>
              </w:rPr>
              <w:t>R$ 200,00</w:t>
            </w:r>
          </w:p>
        </w:tc>
        <w:tc>
          <w:tcPr>
            <w:tcW w:w="4266" w:type="dxa"/>
          </w:tcPr>
          <w:p w:rsidR="009B078B" w:rsidRPr="00EE0AF8" w:rsidRDefault="009B078B" w:rsidP="009B078B">
            <w:r w:rsidRPr="00EE0AF8">
              <w:t>SERVIÇOS</w:t>
            </w:r>
            <w:proofErr w:type="gramStart"/>
            <w:r w:rsidRPr="00EE0AF8">
              <w:t xml:space="preserve">  </w:t>
            </w:r>
            <w:proofErr w:type="gramEnd"/>
            <w:r w:rsidRPr="00EE0AF8">
              <w:t>PRESTADOS -  SERVIDORA VÂNIA  C.  R. TEIXEIRA.</w:t>
            </w:r>
          </w:p>
          <w:p w:rsidR="009B078B" w:rsidRPr="00EE0AF8" w:rsidRDefault="009B078B" w:rsidP="009B078B">
            <w:pPr>
              <w:rPr>
                <w:b/>
              </w:rPr>
            </w:pPr>
            <w:r w:rsidRPr="00EE0AF8">
              <w:rPr>
                <w:b/>
              </w:rPr>
              <w:t>RECIBO N. 078</w:t>
            </w:r>
          </w:p>
        </w:tc>
      </w:tr>
      <w:tr w:rsidR="009B078B" w:rsidTr="009B078B">
        <w:trPr>
          <w:trHeight w:val="399"/>
        </w:trPr>
        <w:tc>
          <w:tcPr>
            <w:tcW w:w="1619" w:type="dxa"/>
          </w:tcPr>
          <w:p w:rsidR="009B078B" w:rsidRPr="00EE0AF8" w:rsidRDefault="00AB3A39" w:rsidP="00EE0AF8">
            <w:pPr>
              <w:jc w:val="center"/>
            </w:pPr>
            <w:r w:rsidRPr="00EE0AF8">
              <w:t>850860</w:t>
            </w:r>
          </w:p>
        </w:tc>
        <w:tc>
          <w:tcPr>
            <w:tcW w:w="2484" w:type="dxa"/>
            <w:gridSpan w:val="2"/>
          </w:tcPr>
          <w:p w:rsidR="009B078B" w:rsidRPr="00EE0AF8" w:rsidRDefault="009B078B" w:rsidP="00EE0AF8">
            <w:pPr>
              <w:jc w:val="center"/>
            </w:pPr>
            <w:r w:rsidRPr="00EE0AF8">
              <w:t>04/11/2019</w:t>
            </w:r>
          </w:p>
          <w:p w:rsidR="009B078B" w:rsidRPr="00EE0AF8" w:rsidRDefault="009B078B" w:rsidP="00EE0AF8">
            <w:pPr>
              <w:jc w:val="center"/>
            </w:pPr>
            <w:r w:rsidRPr="00EE0AF8">
              <w:t>08/11/2019</w:t>
            </w:r>
          </w:p>
        </w:tc>
        <w:tc>
          <w:tcPr>
            <w:tcW w:w="1824" w:type="dxa"/>
          </w:tcPr>
          <w:p w:rsidR="009B078B" w:rsidRPr="00EE0AF8" w:rsidRDefault="009B078B" w:rsidP="00EE0AF8">
            <w:pPr>
              <w:jc w:val="center"/>
              <w:rPr>
                <w:sz w:val="24"/>
                <w:szCs w:val="24"/>
              </w:rPr>
            </w:pPr>
            <w:r w:rsidRPr="00EE0AF8">
              <w:rPr>
                <w:sz w:val="24"/>
                <w:szCs w:val="24"/>
              </w:rPr>
              <w:t>R$2</w:t>
            </w:r>
            <w:proofErr w:type="gramStart"/>
            <w:r w:rsidR="00AB3A39" w:rsidRPr="00EE0AF8">
              <w:rPr>
                <w:sz w:val="24"/>
                <w:szCs w:val="24"/>
              </w:rPr>
              <w:t xml:space="preserve">  </w:t>
            </w:r>
            <w:proofErr w:type="gramEnd"/>
            <w:r w:rsidR="00AB3A39" w:rsidRPr="00EE0AF8">
              <w:rPr>
                <w:sz w:val="24"/>
                <w:szCs w:val="24"/>
              </w:rPr>
              <w:t>1</w:t>
            </w:r>
            <w:r w:rsidRPr="00EE0AF8">
              <w:rPr>
                <w:sz w:val="24"/>
                <w:szCs w:val="24"/>
              </w:rPr>
              <w:t>0,00</w:t>
            </w:r>
          </w:p>
        </w:tc>
        <w:tc>
          <w:tcPr>
            <w:tcW w:w="4266" w:type="dxa"/>
          </w:tcPr>
          <w:p w:rsidR="009B078B" w:rsidRPr="00EE0AF8" w:rsidRDefault="00AB3A39" w:rsidP="009B078B">
            <w:r w:rsidRPr="00EE0AF8">
              <w:t>COMPENSAÇÃO DE DIÁRIAS DE SERVIÇOS PRESTADOS</w:t>
            </w:r>
            <w:r w:rsidR="009B078B" w:rsidRPr="00EE0AF8">
              <w:t xml:space="preserve"> – </w:t>
            </w:r>
            <w:r w:rsidR="009B078B" w:rsidRPr="00EE0AF8">
              <w:rPr>
                <w:b/>
              </w:rPr>
              <w:t>RECIBO N. 079</w:t>
            </w:r>
          </w:p>
          <w:p w:rsidR="009B078B" w:rsidRPr="00EE0AF8" w:rsidRDefault="009B078B" w:rsidP="009B078B"/>
        </w:tc>
      </w:tr>
      <w:tr w:rsidR="009B078B" w:rsidTr="009B078B">
        <w:trPr>
          <w:trHeight w:val="482"/>
        </w:trPr>
        <w:tc>
          <w:tcPr>
            <w:tcW w:w="1619" w:type="dxa"/>
          </w:tcPr>
          <w:p w:rsidR="009B078B" w:rsidRPr="00EE0AF8" w:rsidRDefault="00AB3A39" w:rsidP="00EE0AF8">
            <w:pPr>
              <w:jc w:val="center"/>
            </w:pPr>
            <w:r w:rsidRPr="00EE0AF8">
              <w:t>850860</w:t>
            </w:r>
          </w:p>
        </w:tc>
        <w:tc>
          <w:tcPr>
            <w:tcW w:w="2484" w:type="dxa"/>
            <w:gridSpan w:val="2"/>
          </w:tcPr>
          <w:p w:rsidR="009B078B" w:rsidRPr="00EE0AF8" w:rsidRDefault="009B078B" w:rsidP="00EE0AF8">
            <w:pPr>
              <w:jc w:val="center"/>
            </w:pPr>
            <w:r w:rsidRPr="00EE0AF8">
              <w:t>04/11/2019</w:t>
            </w:r>
          </w:p>
          <w:p w:rsidR="009B078B" w:rsidRPr="00EE0AF8" w:rsidRDefault="00AB3A39" w:rsidP="00EE0AF8">
            <w:pPr>
              <w:jc w:val="center"/>
            </w:pPr>
            <w:r w:rsidRPr="00EE0AF8">
              <w:t>04</w:t>
            </w:r>
            <w:r w:rsidR="009B078B" w:rsidRPr="00EE0AF8">
              <w:t>/11/2019</w:t>
            </w:r>
          </w:p>
        </w:tc>
        <w:tc>
          <w:tcPr>
            <w:tcW w:w="1824" w:type="dxa"/>
          </w:tcPr>
          <w:p w:rsidR="009B078B" w:rsidRPr="00EE0AF8" w:rsidRDefault="00AB3A39" w:rsidP="00EE0AF8">
            <w:pPr>
              <w:jc w:val="center"/>
              <w:rPr>
                <w:sz w:val="24"/>
                <w:szCs w:val="24"/>
              </w:rPr>
            </w:pPr>
            <w:r w:rsidRPr="00EE0AF8">
              <w:rPr>
                <w:sz w:val="24"/>
                <w:szCs w:val="24"/>
              </w:rPr>
              <w:t>R$</w:t>
            </w:r>
            <w:proofErr w:type="gramStart"/>
            <w:r w:rsidRPr="00EE0AF8">
              <w:rPr>
                <w:sz w:val="24"/>
                <w:szCs w:val="24"/>
              </w:rPr>
              <w:t xml:space="preserve">  </w:t>
            </w:r>
            <w:proofErr w:type="gramEnd"/>
            <w:r w:rsidRPr="00EE0AF8">
              <w:rPr>
                <w:sz w:val="24"/>
                <w:szCs w:val="24"/>
              </w:rPr>
              <w:t>670</w:t>
            </w:r>
            <w:r w:rsidR="009B078B" w:rsidRPr="00EE0AF8">
              <w:rPr>
                <w:sz w:val="24"/>
                <w:szCs w:val="24"/>
              </w:rPr>
              <w:t>,00</w:t>
            </w:r>
          </w:p>
        </w:tc>
        <w:tc>
          <w:tcPr>
            <w:tcW w:w="4266" w:type="dxa"/>
          </w:tcPr>
          <w:p w:rsidR="00AB3A39" w:rsidRPr="00EE0AF8" w:rsidRDefault="00AB3A39" w:rsidP="009B078B">
            <w:r w:rsidRPr="00EE0AF8">
              <w:t>ALUGUEL,</w:t>
            </w:r>
            <w:proofErr w:type="gramStart"/>
            <w:r w:rsidRPr="00EE0AF8">
              <w:t xml:space="preserve">  </w:t>
            </w:r>
            <w:proofErr w:type="gramEnd"/>
            <w:r w:rsidRPr="00EE0AF8">
              <w:t>ÁGUA,  LUZ,  LIMPEZA,  DIARAS JONALBERTO   AMARAL.</w:t>
            </w:r>
          </w:p>
          <w:p w:rsidR="009B078B" w:rsidRPr="00EE0AF8" w:rsidRDefault="00AB3A39" w:rsidP="009B078B">
            <w:r w:rsidRPr="00EE0AF8">
              <w:rPr>
                <w:b/>
              </w:rPr>
              <w:t>RECIBO N.080</w:t>
            </w:r>
          </w:p>
        </w:tc>
      </w:tr>
      <w:tr w:rsidR="009B078B" w:rsidTr="009B078B">
        <w:trPr>
          <w:trHeight w:val="496"/>
        </w:trPr>
        <w:tc>
          <w:tcPr>
            <w:tcW w:w="1619" w:type="dxa"/>
          </w:tcPr>
          <w:p w:rsidR="009B078B" w:rsidRPr="00EE0AF8" w:rsidRDefault="00AB3A39" w:rsidP="00EE0AF8">
            <w:pPr>
              <w:jc w:val="center"/>
            </w:pPr>
            <w:r w:rsidRPr="00EE0AF8">
              <w:t>850860</w:t>
            </w:r>
          </w:p>
        </w:tc>
        <w:tc>
          <w:tcPr>
            <w:tcW w:w="2484" w:type="dxa"/>
            <w:gridSpan w:val="2"/>
          </w:tcPr>
          <w:p w:rsidR="00AB3A39" w:rsidRPr="00EE0AF8" w:rsidRDefault="00AB3A39" w:rsidP="00EE0AF8">
            <w:pPr>
              <w:jc w:val="center"/>
            </w:pPr>
            <w:r w:rsidRPr="00EE0AF8">
              <w:t>04/11/2019</w:t>
            </w:r>
          </w:p>
          <w:p w:rsidR="009B078B" w:rsidRPr="00EE0AF8" w:rsidRDefault="00AB3A39" w:rsidP="00EE0AF8">
            <w:pPr>
              <w:jc w:val="center"/>
            </w:pPr>
            <w:r w:rsidRPr="00EE0AF8">
              <w:t>14/11/2019</w:t>
            </w:r>
          </w:p>
        </w:tc>
        <w:tc>
          <w:tcPr>
            <w:tcW w:w="1824" w:type="dxa"/>
          </w:tcPr>
          <w:p w:rsidR="009B078B" w:rsidRPr="00EE0AF8" w:rsidRDefault="00AB3A39" w:rsidP="00EE0AF8">
            <w:pPr>
              <w:jc w:val="center"/>
              <w:rPr>
                <w:sz w:val="24"/>
                <w:szCs w:val="24"/>
              </w:rPr>
            </w:pPr>
            <w:r w:rsidRPr="00EE0AF8">
              <w:rPr>
                <w:sz w:val="24"/>
                <w:szCs w:val="24"/>
              </w:rPr>
              <w:t>R$</w:t>
            </w:r>
            <w:proofErr w:type="gramStart"/>
            <w:r w:rsidRPr="00EE0AF8">
              <w:rPr>
                <w:sz w:val="24"/>
                <w:szCs w:val="24"/>
              </w:rPr>
              <w:t xml:space="preserve">  </w:t>
            </w:r>
            <w:proofErr w:type="gramEnd"/>
            <w:r w:rsidRPr="00EE0AF8">
              <w:rPr>
                <w:sz w:val="24"/>
                <w:szCs w:val="24"/>
              </w:rPr>
              <w:t>20</w:t>
            </w:r>
            <w:r w:rsidR="009B078B" w:rsidRPr="00EE0AF8">
              <w:rPr>
                <w:sz w:val="24"/>
                <w:szCs w:val="24"/>
              </w:rPr>
              <w:t>,00</w:t>
            </w:r>
          </w:p>
        </w:tc>
        <w:tc>
          <w:tcPr>
            <w:tcW w:w="4266" w:type="dxa"/>
          </w:tcPr>
          <w:p w:rsidR="00AB3A39" w:rsidRPr="00EE0AF8" w:rsidRDefault="00AB3A39" w:rsidP="009B078B">
            <w:r w:rsidRPr="00EE0AF8">
              <w:t>RECARGA TELEFONE TIM</w:t>
            </w:r>
            <w:proofErr w:type="gramStart"/>
            <w:r w:rsidRPr="00EE0AF8">
              <w:t xml:space="preserve">  </w:t>
            </w:r>
            <w:proofErr w:type="gramEnd"/>
            <w:r w:rsidRPr="00EE0AF8">
              <w:t>(</w:t>
            </w:r>
            <w:r w:rsidR="009B078B" w:rsidRPr="00EE0AF8">
              <w:t>77</w:t>
            </w:r>
            <w:r w:rsidRPr="00EE0AF8">
              <w:t>)</w:t>
            </w:r>
            <w:r w:rsidR="009B078B" w:rsidRPr="00EE0AF8">
              <w:t>-991687176)-</w:t>
            </w:r>
          </w:p>
          <w:p w:rsidR="009B078B" w:rsidRPr="00EE0AF8" w:rsidRDefault="00AB3A39" w:rsidP="009B078B">
            <w:pPr>
              <w:rPr>
                <w:b/>
              </w:rPr>
            </w:pPr>
            <w:r w:rsidRPr="00EE0AF8">
              <w:rPr>
                <w:b/>
              </w:rPr>
              <w:t>RECIBO N. 083</w:t>
            </w:r>
          </w:p>
        </w:tc>
      </w:tr>
      <w:tr w:rsidR="009B078B" w:rsidTr="009B078B">
        <w:trPr>
          <w:trHeight w:val="482"/>
        </w:trPr>
        <w:tc>
          <w:tcPr>
            <w:tcW w:w="1619" w:type="dxa"/>
          </w:tcPr>
          <w:p w:rsidR="009B078B" w:rsidRPr="00EE0AF8" w:rsidRDefault="00AB3A39" w:rsidP="00EE0AF8">
            <w:pPr>
              <w:jc w:val="center"/>
            </w:pPr>
            <w:r w:rsidRPr="00EE0AF8">
              <w:t>850860</w:t>
            </w:r>
          </w:p>
        </w:tc>
        <w:tc>
          <w:tcPr>
            <w:tcW w:w="2484" w:type="dxa"/>
            <w:gridSpan w:val="2"/>
          </w:tcPr>
          <w:p w:rsidR="00AB3A39" w:rsidRPr="00EE0AF8" w:rsidRDefault="00AB3A39" w:rsidP="00EE0AF8">
            <w:pPr>
              <w:jc w:val="center"/>
            </w:pPr>
            <w:r w:rsidRPr="00EE0AF8">
              <w:t>04/11/2019</w:t>
            </w:r>
          </w:p>
          <w:p w:rsidR="009B078B" w:rsidRPr="00EE0AF8" w:rsidRDefault="00AB3A39" w:rsidP="00EE0AF8">
            <w:pPr>
              <w:jc w:val="center"/>
            </w:pPr>
            <w:r w:rsidRPr="00EE0AF8">
              <w:t>09/12/2019</w:t>
            </w:r>
          </w:p>
        </w:tc>
        <w:tc>
          <w:tcPr>
            <w:tcW w:w="1824" w:type="dxa"/>
          </w:tcPr>
          <w:p w:rsidR="009B078B" w:rsidRPr="00EE0AF8" w:rsidRDefault="009B078B" w:rsidP="00EE0AF8">
            <w:pPr>
              <w:jc w:val="center"/>
              <w:rPr>
                <w:sz w:val="24"/>
                <w:szCs w:val="24"/>
              </w:rPr>
            </w:pPr>
            <w:r w:rsidRPr="00EE0AF8">
              <w:rPr>
                <w:sz w:val="24"/>
                <w:szCs w:val="24"/>
              </w:rPr>
              <w:t>R$</w:t>
            </w:r>
            <w:r w:rsidR="00AB3A39" w:rsidRPr="00EE0AF8">
              <w:rPr>
                <w:sz w:val="24"/>
                <w:szCs w:val="24"/>
              </w:rPr>
              <w:t xml:space="preserve"> 4</w:t>
            </w:r>
            <w:r w:rsidRPr="00EE0AF8">
              <w:rPr>
                <w:sz w:val="24"/>
                <w:szCs w:val="24"/>
              </w:rPr>
              <w:t>0,00</w:t>
            </w:r>
          </w:p>
        </w:tc>
        <w:tc>
          <w:tcPr>
            <w:tcW w:w="4266" w:type="dxa"/>
          </w:tcPr>
          <w:p w:rsidR="00AB3A39" w:rsidRPr="00EE0AF8" w:rsidRDefault="00AB3A39" w:rsidP="009B078B">
            <w:r w:rsidRPr="00EE0AF8">
              <w:t xml:space="preserve"> RECARG</w:t>
            </w:r>
            <w:r w:rsidR="00BC5A5C" w:rsidRPr="00EE0AF8">
              <w:t>A TELEFONE TIM</w:t>
            </w:r>
            <w:proofErr w:type="gramStart"/>
            <w:r w:rsidR="00BC5A5C" w:rsidRPr="00EE0AF8">
              <w:t xml:space="preserve">  </w:t>
            </w:r>
            <w:proofErr w:type="gramEnd"/>
            <w:r w:rsidR="00BC5A5C" w:rsidRPr="00EE0AF8">
              <w:t>(77)-991687176)</w:t>
            </w:r>
          </w:p>
          <w:p w:rsidR="009B078B" w:rsidRPr="00EE0AF8" w:rsidRDefault="009B078B" w:rsidP="009B078B">
            <w:pPr>
              <w:rPr>
                <w:b/>
              </w:rPr>
            </w:pPr>
            <w:r w:rsidRPr="00EE0AF8">
              <w:rPr>
                <w:b/>
              </w:rPr>
              <w:t xml:space="preserve">RECIBO </w:t>
            </w:r>
            <w:r w:rsidR="00AB3A39" w:rsidRPr="00EE0AF8">
              <w:rPr>
                <w:b/>
              </w:rPr>
              <w:t>N. 081</w:t>
            </w:r>
          </w:p>
        </w:tc>
      </w:tr>
      <w:tr w:rsidR="009B078B" w:rsidTr="009B078B">
        <w:trPr>
          <w:trHeight w:val="496"/>
        </w:trPr>
        <w:tc>
          <w:tcPr>
            <w:tcW w:w="1619" w:type="dxa"/>
          </w:tcPr>
          <w:p w:rsidR="009B078B" w:rsidRPr="00EE0AF8" w:rsidRDefault="00BC5A5C" w:rsidP="00EE0AF8">
            <w:pPr>
              <w:jc w:val="center"/>
            </w:pPr>
            <w:r w:rsidRPr="00EE0AF8">
              <w:t>850860</w:t>
            </w:r>
          </w:p>
        </w:tc>
        <w:tc>
          <w:tcPr>
            <w:tcW w:w="2484" w:type="dxa"/>
            <w:gridSpan w:val="2"/>
          </w:tcPr>
          <w:p w:rsidR="00BC5A5C" w:rsidRPr="00EE0AF8" w:rsidRDefault="00BC5A5C" w:rsidP="00EE0AF8">
            <w:pPr>
              <w:jc w:val="center"/>
            </w:pPr>
            <w:r w:rsidRPr="00EE0AF8">
              <w:t>04/11/2019</w:t>
            </w:r>
          </w:p>
          <w:p w:rsidR="009B078B" w:rsidRPr="00EE0AF8" w:rsidRDefault="00BC5A5C" w:rsidP="00EE0AF8">
            <w:pPr>
              <w:jc w:val="center"/>
            </w:pPr>
            <w:r w:rsidRPr="00EE0AF8">
              <w:t>28/11/2019</w:t>
            </w:r>
          </w:p>
        </w:tc>
        <w:tc>
          <w:tcPr>
            <w:tcW w:w="1824" w:type="dxa"/>
          </w:tcPr>
          <w:p w:rsidR="009B078B" w:rsidRPr="00EE0AF8" w:rsidRDefault="009B078B" w:rsidP="00EE0AF8">
            <w:pPr>
              <w:jc w:val="center"/>
              <w:rPr>
                <w:sz w:val="24"/>
                <w:szCs w:val="24"/>
              </w:rPr>
            </w:pPr>
            <w:r w:rsidRPr="00EE0AF8">
              <w:rPr>
                <w:sz w:val="24"/>
                <w:szCs w:val="24"/>
              </w:rPr>
              <w:t>R$</w:t>
            </w:r>
            <w:proofErr w:type="gramStart"/>
            <w:r w:rsidR="00BC5A5C" w:rsidRPr="00EE0AF8">
              <w:rPr>
                <w:sz w:val="24"/>
                <w:szCs w:val="24"/>
              </w:rPr>
              <w:t xml:space="preserve">  </w:t>
            </w:r>
            <w:proofErr w:type="gramEnd"/>
            <w:r w:rsidR="00BC5A5C" w:rsidRPr="00EE0AF8">
              <w:rPr>
                <w:sz w:val="24"/>
                <w:szCs w:val="24"/>
              </w:rPr>
              <w:t>2</w:t>
            </w:r>
            <w:r w:rsidRPr="00EE0AF8">
              <w:rPr>
                <w:sz w:val="24"/>
                <w:szCs w:val="24"/>
              </w:rPr>
              <w:t>0,00</w:t>
            </w:r>
          </w:p>
        </w:tc>
        <w:tc>
          <w:tcPr>
            <w:tcW w:w="4266" w:type="dxa"/>
          </w:tcPr>
          <w:p w:rsidR="00BC5A5C" w:rsidRPr="00EE0AF8" w:rsidRDefault="00BC5A5C" w:rsidP="009B078B">
            <w:r w:rsidRPr="00EE0AF8">
              <w:t>RECARGA TELEFONE TIM</w:t>
            </w:r>
            <w:proofErr w:type="gramStart"/>
            <w:r w:rsidRPr="00EE0AF8">
              <w:t xml:space="preserve">  </w:t>
            </w:r>
            <w:proofErr w:type="gramEnd"/>
            <w:r w:rsidRPr="00EE0AF8">
              <w:t>(77)-991687176</w:t>
            </w:r>
          </w:p>
          <w:p w:rsidR="009B078B" w:rsidRPr="00EE0AF8" w:rsidRDefault="00BC5A5C" w:rsidP="009B078B">
            <w:r w:rsidRPr="00EE0AF8">
              <w:t xml:space="preserve">– </w:t>
            </w:r>
            <w:r w:rsidRPr="00EE0AF8">
              <w:rPr>
                <w:b/>
              </w:rPr>
              <w:t>RECIBO N.082</w:t>
            </w:r>
          </w:p>
        </w:tc>
      </w:tr>
      <w:tr w:rsidR="00BC5A5C" w:rsidTr="000F5AE4">
        <w:trPr>
          <w:trHeight w:val="496"/>
        </w:trPr>
        <w:tc>
          <w:tcPr>
            <w:tcW w:w="10193" w:type="dxa"/>
            <w:gridSpan w:val="5"/>
          </w:tcPr>
          <w:p w:rsidR="00BC5A5C" w:rsidRPr="00EE0AF8" w:rsidRDefault="00BC5A5C" w:rsidP="00EE0AF8">
            <w:pPr>
              <w:jc w:val="center"/>
              <w:rPr>
                <w:b/>
              </w:rPr>
            </w:pPr>
            <w:r w:rsidRPr="00EE0AF8">
              <w:rPr>
                <w:b/>
                <w:highlight w:val="yellow"/>
              </w:rPr>
              <w:t>CHEQUE – 850860 – SALDO EM CAIXA FÍSICO DE R$</w:t>
            </w:r>
            <w:r w:rsidR="00FC1E94" w:rsidRPr="00EE0AF8">
              <w:rPr>
                <w:b/>
                <w:highlight w:val="yellow"/>
              </w:rPr>
              <w:t xml:space="preserve"> 3</w:t>
            </w:r>
            <w:r w:rsidRPr="00EE0AF8">
              <w:rPr>
                <w:b/>
                <w:highlight w:val="yellow"/>
              </w:rPr>
              <w:t>3,00.</w:t>
            </w:r>
          </w:p>
        </w:tc>
      </w:tr>
      <w:tr w:rsidR="009B078B" w:rsidTr="00392B38">
        <w:trPr>
          <w:trHeight w:val="591"/>
        </w:trPr>
        <w:tc>
          <w:tcPr>
            <w:tcW w:w="1809" w:type="dxa"/>
            <w:gridSpan w:val="2"/>
          </w:tcPr>
          <w:p w:rsidR="009B078B" w:rsidRPr="00EE0AF8" w:rsidRDefault="00FC1E94" w:rsidP="00EE0AF8">
            <w:pPr>
              <w:jc w:val="center"/>
            </w:pPr>
            <w:r w:rsidRPr="00EE0AF8">
              <w:t>850861</w:t>
            </w:r>
          </w:p>
        </w:tc>
        <w:tc>
          <w:tcPr>
            <w:tcW w:w="2294" w:type="dxa"/>
          </w:tcPr>
          <w:p w:rsidR="009B078B" w:rsidRPr="00EE0AF8" w:rsidRDefault="00FC1E94" w:rsidP="00EE0AF8">
            <w:pPr>
              <w:jc w:val="center"/>
            </w:pPr>
            <w:r w:rsidRPr="00EE0AF8">
              <w:t>07/11/201</w:t>
            </w:r>
            <w:r w:rsidR="00BC7160" w:rsidRPr="00EE0AF8">
              <w:t>9</w:t>
            </w:r>
          </w:p>
        </w:tc>
        <w:tc>
          <w:tcPr>
            <w:tcW w:w="1824" w:type="dxa"/>
          </w:tcPr>
          <w:p w:rsidR="009B078B" w:rsidRPr="00EE0AF8" w:rsidRDefault="009B078B" w:rsidP="00EE0AF8">
            <w:pPr>
              <w:jc w:val="center"/>
              <w:rPr>
                <w:sz w:val="24"/>
                <w:szCs w:val="24"/>
              </w:rPr>
            </w:pPr>
            <w:r w:rsidRPr="00EE0AF8">
              <w:rPr>
                <w:sz w:val="24"/>
                <w:szCs w:val="24"/>
              </w:rPr>
              <w:t>R$</w:t>
            </w:r>
            <w:proofErr w:type="gramStart"/>
            <w:r w:rsidR="00FC1E94" w:rsidRPr="00EE0AF8">
              <w:rPr>
                <w:sz w:val="24"/>
                <w:szCs w:val="24"/>
              </w:rPr>
              <w:t xml:space="preserve">  </w:t>
            </w:r>
            <w:proofErr w:type="gramEnd"/>
            <w:r w:rsidR="00FC1E94" w:rsidRPr="00EE0AF8">
              <w:rPr>
                <w:sz w:val="24"/>
                <w:szCs w:val="24"/>
              </w:rPr>
              <w:t>1.692,00</w:t>
            </w:r>
            <w:r w:rsidRPr="00EE0AF8">
              <w:rPr>
                <w:sz w:val="24"/>
                <w:szCs w:val="24"/>
              </w:rPr>
              <w:t>,00</w:t>
            </w:r>
          </w:p>
        </w:tc>
        <w:tc>
          <w:tcPr>
            <w:tcW w:w="4266" w:type="dxa"/>
          </w:tcPr>
          <w:p w:rsidR="00FC1E94" w:rsidRPr="00EE0AF8" w:rsidRDefault="00FC1E94" w:rsidP="009B078B">
            <w:r w:rsidRPr="00EE0AF8">
              <w:t>SERVIÇOS JURÍDICOS</w:t>
            </w:r>
            <w:proofErr w:type="gramStart"/>
            <w:r w:rsidRPr="00EE0AF8">
              <w:t xml:space="preserve">  </w:t>
            </w:r>
            <w:proofErr w:type="gramEnd"/>
            <w:r w:rsidRPr="00EE0AF8">
              <w:t>- RODRIGO PINA</w:t>
            </w:r>
          </w:p>
          <w:p w:rsidR="009B078B" w:rsidRPr="00EE0AF8" w:rsidRDefault="00FC1E94" w:rsidP="009B078B">
            <w:pPr>
              <w:rPr>
                <w:b/>
              </w:rPr>
            </w:pPr>
            <w:r w:rsidRPr="00EE0AF8">
              <w:t xml:space="preserve"> </w:t>
            </w:r>
            <w:r w:rsidRPr="00EE0AF8">
              <w:rPr>
                <w:b/>
              </w:rPr>
              <w:t>RECIBO N. 083</w:t>
            </w:r>
          </w:p>
        </w:tc>
      </w:tr>
      <w:tr w:rsidR="009B078B" w:rsidTr="00392B38">
        <w:trPr>
          <w:trHeight w:val="496"/>
        </w:trPr>
        <w:tc>
          <w:tcPr>
            <w:tcW w:w="1809" w:type="dxa"/>
            <w:gridSpan w:val="2"/>
          </w:tcPr>
          <w:p w:rsidR="009B078B" w:rsidRPr="00EE0AF8" w:rsidRDefault="00BC7160" w:rsidP="00EE0AF8">
            <w:pPr>
              <w:jc w:val="center"/>
            </w:pPr>
            <w:r w:rsidRPr="00EE0AF8">
              <w:t>850862</w:t>
            </w:r>
          </w:p>
        </w:tc>
        <w:tc>
          <w:tcPr>
            <w:tcW w:w="2294" w:type="dxa"/>
          </w:tcPr>
          <w:p w:rsidR="00FC1E94" w:rsidRPr="00EE0AF8" w:rsidRDefault="00FC1E94" w:rsidP="00EE0AF8">
            <w:pPr>
              <w:jc w:val="center"/>
            </w:pPr>
            <w:r w:rsidRPr="00EE0AF8">
              <w:t>07/11/201</w:t>
            </w:r>
            <w:r w:rsidR="00BC7160" w:rsidRPr="00EE0AF8">
              <w:t>9</w:t>
            </w:r>
          </w:p>
          <w:p w:rsidR="009B078B" w:rsidRPr="00EE0AF8" w:rsidRDefault="009B078B" w:rsidP="00EE0AF8">
            <w:pPr>
              <w:jc w:val="center"/>
            </w:pPr>
          </w:p>
        </w:tc>
        <w:tc>
          <w:tcPr>
            <w:tcW w:w="1824" w:type="dxa"/>
          </w:tcPr>
          <w:p w:rsidR="009B078B" w:rsidRPr="00EE0AF8" w:rsidRDefault="009B078B" w:rsidP="00EE0AF8">
            <w:pPr>
              <w:jc w:val="center"/>
              <w:rPr>
                <w:sz w:val="24"/>
                <w:szCs w:val="24"/>
              </w:rPr>
            </w:pPr>
            <w:r w:rsidRPr="00EE0AF8">
              <w:rPr>
                <w:sz w:val="24"/>
                <w:szCs w:val="24"/>
              </w:rPr>
              <w:t>R$</w:t>
            </w:r>
            <w:r w:rsidR="00AB3A39" w:rsidRPr="00EE0AF8">
              <w:rPr>
                <w:sz w:val="24"/>
                <w:szCs w:val="24"/>
              </w:rPr>
              <w:t xml:space="preserve"> </w:t>
            </w:r>
            <w:r w:rsidR="00BC7160" w:rsidRPr="00EE0AF8">
              <w:rPr>
                <w:sz w:val="24"/>
                <w:szCs w:val="24"/>
              </w:rPr>
              <w:t>2</w:t>
            </w:r>
            <w:r w:rsidRPr="00EE0AF8">
              <w:rPr>
                <w:sz w:val="24"/>
                <w:szCs w:val="24"/>
              </w:rPr>
              <w:t>50,00</w:t>
            </w:r>
          </w:p>
        </w:tc>
        <w:tc>
          <w:tcPr>
            <w:tcW w:w="4266" w:type="dxa"/>
          </w:tcPr>
          <w:p w:rsidR="00BC7160" w:rsidRPr="00EE0AF8" w:rsidRDefault="00BC7160" w:rsidP="009B078B">
            <w:r w:rsidRPr="00EE0AF8">
              <w:t>MEMORIAL DESCRITIVO SEDE SINDICAL - KAIQUE</w:t>
            </w:r>
          </w:p>
          <w:p w:rsidR="009B078B" w:rsidRPr="00EE0AF8" w:rsidRDefault="00BC7160" w:rsidP="009B078B">
            <w:pPr>
              <w:rPr>
                <w:b/>
              </w:rPr>
            </w:pPr>
            <w:r w:rsidRPr="00EE0AF8">
              <w:t xml:space="preserve"> </w:t>
            </w:r>
            <w:r w:rsidRPr="00EE0AF8">
              <w:rPr>
                <w:b/>
              </w:rPr>
              <w:t>RECIBO N. 084</w:t>
            </w:r>
          </w:p>
        </w:tc>
      </w:tr>
      <w:tr w:rsidR="009B078B" w:rsidTr="00392B38">
        <w:trPr>
          <w:trHeight w:val="591"/>
        </w:trPr>
        <w:tc>
          <w:tcPr>
            <w:tcW w:w="1809" w:type="dxa"/>
            <w:gridSpan w:val="2"/>
          </w:tcPr>
          <w:p w:rsidR="009B078B" w:rsidRPr="00EE0AF8" w:rsidRDefault="00BC7160" w:rsidP="00EE0AF8">
            <w:pPr>
              <w:jc w:val="center"/>
            </w:pPr>
            <w:r w:rsidRPr="00EE0AF8">
              <w:t>850862</w:t>
            </w:r>
          </w:p>
        </w:tc>
        <w:tc>
          <w:tcPr>
            <w:tcW w:w="2294" w:type="dxa"/>
          </w:tcPr>
          <w:p w:rsidR="009B078B" w:rsidRPr="00EE0AF8" w:rsidRDefault="00BC7160" w:rsidP="00EE0AF8">
            <w:pPr>
              <w:jc w:val="center"/>
            </w:pPr>
            <w:r w:rsidRPr="00EE0AF8">
              <w:t>07/11</w:t>
            </w:r>
            <w:r w:rsidR="009B078B" w:rsidRPr="00EE0AF8">
              <w:t>/2019</w:t>
            </w:r>
          </w:p>
          <w:p w:rsidR="009B078B" w:rsidRPr="00EE0AF8" w:rsidRDefault="009B078B" w:rsidP="00EE0AF8">
            <w:pPr>
              <w:jc w:val="center"/>
            </w:pPr>
          </w:p>
        </w:tc>
        <w:tc>
          <w:tcPr>
            <w:tcW w:w="1824" w:type="dxa"/>
          </w:tcPr>
          <w:p w:rsidR="009B078B" w:rsidRPr="00EE0AF8" w:rsidRDefault="009B078B" w:rsidP="00EE0AF8">
            <w:pPr>
              <w:jc w:val="center"/>
              <w:rPr>
                <w:sz w:val="24"/>
                <w:szCs w:val="24"/>
              </w:rPr>
            </w:pPr>
            <w:r w:rsidRPr="00EE0AF8">
              <w:rPr>
                <w:sz w:val="24"/>
                <w:szCs w:val="24"/>
              </w:rPr>
              <w:t>R$</w:t>
            </w:r>
            <w:proofErr w:type="gramStart"/>
            <w:r w:rsidR="00BC7160" w:rsidRPr="00EE0AF8">
              <w:rPr>
                <w:sz w:val="24"/>
                <w:szCs w:val="24"/>
              </w:rPr>
              <w:t xml:space="preserve">  </w:t>
            </w:r>
            <w:proofErr w:type="gramEnd"/>
            <w:r w:rsidR="00BC7160" w:rsidRPr="00EE0AF8">
              <w:rPr>
                <w:sz w:val="24"/>
                <w:szCs w:val="24"/>
              </w:rPr>
              <w:t>350</w:t>
            </w:r>
            <w:r w:rsidRPr="00EE0AF8">
              <w:rPr>
                <w:sz w:val="24"/>
                <w:szCs w:val="24"/>
              </w:rPr>
              <w:t>,00</w:t>
            </w:r>
          </w:p>
        </w:tc>
        <w:tc>
          <w:tcPr>
            <w:tcW w:w="4266" w:type="dxa"/>
          </w:tcPr>
          <w:p w:rsidR="00BC7160" w:rsidRPr="00EE0AF8" w:rsidRDefault="00BC7160" w:rsidP="009B078B">
            <w:r w:rsidRPr="00EE0AF8">
              <w:t>SITE, MANUTENÇÃO E ORGANIZAÇÃO DE PROCESSOS.</w:t>
            </w:r>
          </w:p>
          <w:p w:rsidR="009B078B" w:rsidRPr="00EE0AF8" w:rsidRDefault="00BC7160" w:rsidP="009B078B">
            <w:r w:rsidRPr="00EE0AF8">
              <w:rPr>
                <w:b/>
              </w:rPr>
              <w:t>RECIBO N. 085</w:t>
            </w:r>
          </w:p>
        </w:tc>
      </w:tr>
      <w:tr w:rsidR="00392B38" w:rsidTr="00392B38">
        <w:trPr>
          <w:trHeight w:val="591"/>
        </w:trPr>
        <w:tc>
          <w:tcPr>
            <w:tcW w:w="1809" w:type="dxa"/>
            <w:gridSpan w:val="2"/>
          </w:tcPr>
          <w:p w:rsidR="00392B38" w:rsidRDefault="00392B38" w:rsidP="00392B38">
            <w:r>
              <w:lastRenderedPageBreak/>
              <w:t>850840, 850851</w:t>
            </w:r>
          </w:p>
          <w:p w:rsidR="00392B38" w:rsidRDefault="00392B38" w:rsidP="00392B38">
            <w:r>
              <w:t>850858, 850859</w:t>
            </w:r>
          </w:p>
          <w:p w:rsidR="00392B38" w:rsidRDefault="00392B38" w:rsidP="00392B38"/>
          <w:p w:rsidR="00392B38" w:rsidRPr="00EE0AF8" w:rsidRDefault="00392B38" w:rsidP="00392B38">
            <w:proofErr w:type="spellStart"/>
            <w:r w:rsidRPr="00392B38">
              <w:rPr>
                <w:b/>
              </w:rPr>
              <w:t>Obs</w:t>
            </w:r>
            <w:proofErr w:type="spellEnd"/>
            <w:r>
              <w:t>:</w:t>
            </w:r>
            <w:proofErr w:type="gramStart"/>
            <w:r>
              <w:t xml:space="preserve">  </w:t>
            </w:r>
            <w:proofErr w:type="gramEnd"/>
            <w:r>
              <w:t>Sobra de créditos.</w:t>
            </w:r>
          </w:p>
        </w:tc>
        <w:tc>
          <w:tcPr>
            <w:tcW w:w="2294" w:type="dxa"/>
          </w:tcPr>
          <w:p w:rsidR="00392B38" w:rsidRPr="00EE0AF8" w:rsidRDefault="00042AB9" w:rsidP="00EE0AF8">
            <w:pPr>
              <w:jc w:val="center"/>
            </w:pPr>
            <w:r>
              <w:t>01/11</w:t>
            </w:r>
            <w:r w:rsidR="00392B38">
              <w:t>/2019</w:t>
            </w:r>
          </w:p>
        </w:tc>
        <w:tc>
          <w:tcPr>
            <w:tcW w:w="1824" w:type="dxa"/>
          </w:tcPr>
          <w:p w:rsidR="00392B38" w:rsidRPr="00EE0AF8" w:rsidRDefault="00392B38" w:rsidP="00EE0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23</w:t>
            </w:r>
            <w:r w:rsidRPr="00392B38">
              <w:rPr>
                <w:sz w:val="24"/>
                <w:szCs w:val="24"/>
              </w:rPr>
              <w:t>0,00</w:t>
            </w:r>
          </w:p>
        </w:tc>
        <w:tc>
          <w:tcPr>
            <w:tcW w:w="4266" w:type="dxa"/>
          </w:tcPr>
          <w:p w:rsidR="00392B38" w:rsidRDefault="00392B38" w:rsidP="009B078B">
            <w:pPr>
              <w:rPr>
                <w:b/>
              </w:rPr>
            </w:pPr>
            <w:r w:rsidRPr="00392B38">
              <w:t xml:space="preserve">Pagamento de </w:t>
            </w:r>
            <w:proofErr w:type="gramStart"/>
            <w:r w:rsidRPr="00392B38">
              <w:t>meia</w:t>
            </w:r>
            <w:r>
              <w:t xml:space="preserve"> </w:t>
            </w:r>
            <w:r w:rsidRPr="00392B38">
              <w:t xml:space="preserve"> </w:t>
            </w:r>
            <w:r>
              <w:t>diária</w:t>
            </w:r>
            <w:proofErr w:type="gramEnd"/>
            <w:r>
              <w:t xml:space="preserve"> </w:t>
            </w:r>
            <w:r w:rsidRPr="00392B38">
              <w:t xml:space="preserve"> </w:t>
            </w:r>
            <w:r>
              <w:t xml:space="preserve">- </w:t>
            </w:r>
            <w:r w:rsidRPr="00392B38">
              <w:t>serviços prestados aos servidores – Edilson Almeida, Ilidia Pereira, José Humberto, Sebastião Souza , Josenilson Almeida</w:t>
            </w:r>
            <w:r>
              <w:rPr>
                <w:b/>
              </w:rPr>
              <w:t>.</w:t>
            </w:r>
          </w:p>
          <w:p w:rsidR="00392B38" w:rsidRPr="00392B38" w:rsidRDefault="00392B38" w:rsidP="009B078B">
            <w:pPr>
              <w:rPr>
                <w:b/>
              </w:rPr>
            </w:pPr>
            <w:r>
              <w:rPr>
                <w:b/>
              </w:rPr>
              <w:t>RECIBO N. 086</w:t>
            </w:r>
          </w:p>
        </w:tc>
      </w:tr>
      <w:tr w:rsidR="00392B38" w:rsidTr="00392B38">
        <w:trPr>
          <w:trHeight w:val="591"/>
        </w:trPr>
        <w:tc>
          <w:tcPr>
            <w:tcW w:w="1809" w:type="dxa"/>
            <w:gridSpan w:val="2"/>
          </w:tcPr>
          <w:p w:rsidR="00392B38" w:rsidRDefault="00392B38" w:rsidP="00392B38">
            <w:pPr>
              <w:jc w:val="center"/>
            </w:pPr>
            <w:r>
              <w:t>850855, 850844</w:t>
            </w:r>
          </w:p>
          <w:p w:rsidR="00392B38" w:rsidRPr="00EE0AF8" w:rsidRDefault="00392B38" w:rsidP="00392B38">
            <w:pPr>
              <w:jc w:val="center"/>
            </w:pPr>
            <w:r>
              <w:t>850845</w:t>
            </w:r>
          </w:p>
        </w:tc>
        <w:tc>
          <w:tcPr>
            <w:tcW w:w="2294" w:type="dxa"/>
          </w:tcPr>
          <w:p w:rsidR="00392B38" w:rsidRPr="00EE0AF8" w:rsidRDefault="00042AB9" w:rsidP="00EE0AF8">
            <w:pPr>
              <w:jc w:val="center"/>
            </w:pPr>
            <w:r w:rsidRPr="00042AB9">
              <w:t>01/11/2019</w:t>
            </w:r>
          </w:p>
        </w:tc>
        <w:tc>
          <w:tcPr>
            <w:tcW w:w="1824" w:type="dxa"/>
          </w:tcPr>
          <w:p w:rsidR="00392B38" w:rsidRPr="00EE0AF8" w:rsidRDefault="00392B38" w:rsidP="00EE0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55</w:t>
            </w:r>
            <w:r w:rsidRPr="00392B38">
              <w:rPr>
                <w:sz w:val="24"/>
                <w:szCs w:val="24"/>
              </w:rPr>
              <w:t>,00</w:t>
            </w:r>
          </w:p>
        </w:tc>
        <w:tc>
          <w:tcPr>
            <w:tcW w:w="4266" w:type="dxa"/>
          </w:tcPr>
          <w:p w:rsidR="00392B38" w:rsidRPr="00392B38" w:rsidRDefault="00392B38" w:rsidP="009B078B">
            <w:r w:rsidRPr="00392B38">
              <w:t>Pagamento botijão de gás- sorteio mensal</w:t>
            </w:r>
          </w:p>
          <w:p w:rsidR="00392B38" w:rsidRDefault="00392B38" w:rsidP="009B078B">
            <w:pPr>
              <w:rPr>
                <w:b/>
              </w:rPr>
            </w:pPr>
            <w:r w:rsidRPr="00392B38">
              <w:t xml:space="preserve"> Servidora: Valdirene Chagas</w:t>
            </w:r>
          </w:p>
          <w:p w:rsidR="00392B38" w:rsidRPr="00392B38" w:rsidRDefault="00392B38" w:rsidP="009B078B">
            <w:pPr>
              <w:rPr>
                <w:b/>
              </w:rPr>
            </w:pPr>
            <w:r>
              <w:rPr>
                <w:b/>
              </w:rPr>
              <w:t>RECIBO N. 087</w:t>
            </w:r>
          </w:p>
        </w:tc>
      </w:tr>
    </w:tbl>
    <w:p w:rsidR="00130727" w:rsidRDefault="00130727" w:rsidP="00F661DD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130727" w:rsidRPr="00C849DA" w:rsidRDefault="00130727" w:rsidP="004A5E64">
      <w:pPr>
        <w:tabs>
          <w:tab w:val="center" w:pos="4252"/>
          <w:tab w:val="right" w:pos="8504"/>
        </w:tabs>
        <w:spacing w:after="0" w:line="360" w:lineRule="auto"/>
        <w:rPr>
          <w:rFonts w:ascii="Arial" w:eastAsiaTheme="minorEastAsia" w:hAnsi="Arial" w:cs="Arial"/>
          <w:b/>
          <w:sz w:val="24"/>
          <w:szCs w:val="24"/>
        </w:rPr>
      </w:pPr>
    </w:p>
    <w:p w:rsidR="00156690" w:rsidRDefault="00156690"/>
    <w:p w:rsidR="0051119B" w:rsidRPr="00042AB9" w:rsidRDefault="00194F62" w:rsidP="00194F62">
      <w:pPr>
        <w:jc w:val="right"/>
        <w:rPr>
          <w:b/>
        </w:rPr>
      </w:pPr>
      <w:r w:rsidRPr="00042AB9">
        <w:rPr>
          <w:b/>
        </w:rPr>
        <w:t xml:space="preserve">IGAPORÃ, </w:t>
      </w:r>
      <w:r w:rsidR="00042AB9" w:rsidRPr="00042AB9">
        <w:rPr>
          <w:b/>
        </w:rPr>
        <w:t>06 DE ABRIL</w:t>
      </w:r>
      <w:proofErr w:type="gramStart"/>
      <w:r w:rsidR="00042AB9" w:rsidRPr="00042AB9">
        <w:rPr>
          <w:b/>
        </w:rPr>
        <w:t xml:space="preserve">  </w:t>
      </w:r>
      <w:proofErr w:type="gramEnd"/>
      <w:r w:rsidR="00042AB9" w:rsidRPr="00042AB9">
        <w:rPr>
          <w:b/>
        </w:rPr>
        <w:t>DE 2020</w:t>
      </w:r>
      <w:r w:rsidRPr="00042AB9">
        <w:rPr>
          <w:b/>
        </w:rPr>
        <w:t>.</w:t>
      </w:r>
    </w:p>
    <w:p w:rsidR="00194F62" w:rsidRDefault="00194F62"/>
    <w:p w:rsidR="00194F62" w:rsidRDefault="00194F62"/>
    <w:p w:rsidR="004A5E64" w:rsidRDefault="004A5E64"/>
    <w:p w:rsidR="0051119B" w:rsidRDefault="00194F62" w:rsidP="00194F62">
      <w:pPr>
        <w:jc w:val="center"/>
      </w:pPr>
      <w:r>
        <w:t>AMADO BENEVIDES                                      JONALBERTO AMARAL</w:t>
      </w:r>
    </w:p>
    <w:p w:rsidR="00F50EF6" w:rsidRPr="00EE0AF8" w:rsidRDefault="00F50EF6" w:rsidP="00F50EF6">
      <w:pPr>
        <w:rPr>
          <w:b/>
        </w:rPr>
      </w:pPr>
      <w:r w:rsidRPr="00EE0AF8">
        <w:rPr>
          <w:b/>
        </w:rPr>
        <w:t xml:space="preserve">                                  PRESIDENTE                                                       TESOUREIRO</w:t>
      </w:r>
    </w:p>
    <w:sectPr w:rsidR="00F50EF6" w:rsidRPr="00EE0AF8" w:rsidSect="00A22B28">
      <w:pgSz w:w="11906" w:h="16838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A1"/>
    <w:rsid w:val="00042AB9"/>
    <w:rsid w:val="00043A47"/>
    <w:rsid w:val="000C1E9A"/>
    <w:rsid w:val="000F6121"/>
    <w:rsid w:val="00130727"/>
    <w:rsid w:val="00156690"/>
    <w:rsid w:val="001846B8"/>
    <w:rsid w:val="00192976"/>
    <w:rsid w:val="00194F62"/>
    <w:rsid w:val="001B1D65"/>
    <w:rsid w:val="002138ED"/>
    <w:rsid w:val="0029751B"/>
    <w:rsid w:val="00365837"/>
    <w:rsid w:val="003876A1"/>
    <w:rsid w:val="00390062"/>
    <w:rsid w:val="00392B38"/>
    <w:rsid w:val="003C5BBC"/>
    <w:rsid w:val="004401E3"/>
    <w:rsid w:val="00444ACE"/>
    <w:rsid w:val="004A5E64"/>
    <w:rsid w:val="004C5602"/>
    <w:rsid w:val="0051119B"/>
    <w:rsid w:val="005239F5"/>
    <w:rsid w:val="00570299"/>
    <w:rsid w:val="005860BC"/>
    <w:rsid w:val="005A0E34"/>
    <w:rsid w:val="005B260F"/>
    <w:rsid w:val="005C4151"/>
    <w:rsid w:val="0062408B"/>
    <w:rsid w:val="006B6329"/>
    <w:rsid w:val="006E3AF2"/>
    <w:rsid w:val="006F4DC7"/>
    <w:rsid w:val="00751AFA"/>
    <w:rsid w:val="0084048B"/>
    <w:rsid w:val="00843172"/>
    <w:rsid w:val="008D6E9C"/>
    <w:rsid w:val="009B078B"/>
    <w:rsid w:val="009F3323"/>
    <w:rsid w:val="00A22B28"/>
    <w:rsid w:val="00A24C94"/>
    <w:rsid w:val="00A61DFB"/>
    <w:rsid w:val="00AB3A39"/>
    <w:rsid w:val="00B4334C"/>
    <w:rsid w:val="00B66958"/>
    <w:rsid w:val="00BC5A5C"/>
    <w:rsid w:val="00BC7160"/>
    <w:rsid w:val="00C02F69"/>
    <w:rsid w:val="00CF637A"/>
    <w:rsid w:val="00D0728F"/>
    <w:rsid w:val="00D875F8"/>
    <w:rsid w:val="00D9088F"/>
    <w:rsid w:val="00E11238"/>
    <w:rsid w:val="00E178BD"/>
    <w:rsid w:val="00E357DB"/>
    <w:rsid w:val="00E47985"/>
    <w:rsid w:val="00EE0AF8"/>
    <w:rsid w:val="00F03774"/>
    <w:rsid w:val="00F50EF6"/>
    <w:rsid w:val="00F660F1"/>
    <w:rsid w:val="00F661DD"/>
    <w:rsid w:val="00F678BC"/>
    <w:rsid w:val="00FC1E94"/>
    <w:rsid w:val="00F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7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7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</dc:creator>
  <cp:lastModifiedBy>SUPPORT</cp:lastModifiedBy>
  <cp:revision>46</cp:revision>
  <cp:lastPrinted>2020-04-08T18:42:00Z</cp:lastPrinted>
  <dcterms:created xsi:type="dcterms:W3CDTF">2019-08-24T13:51:00Z</dcterms:created>
  <dcterms:modified xsi:type="dcterms:W3CDTF">2020-04-08T18:43:00Z</dcterms:modified>
</cp:coreProperties>
</file>